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CF" w:rsidRDefault="00024CD7" w:rsidP="00024C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Yorkshire Small Bore Rifle &amp; Pistol Association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 is hereby given that the Annual General Meeting of the Association will be held at Hull Ionians Rugby Club, Brantingham Park, Elloughton, Hull commencing at </w:t>
      </w:r>
      <w:r w:rsidR="00F7675D">
        <w:rPr>
          <w:rFonts w:ascii="Arial" w:hAnsi="Arial" w:cs="Arial"/>
          <w:sz w:val="24"/>
          <w:szCs w:val="24"/>
        </w:rPr>
        <w:t>1.00</w:t>
      </w:r>
      <w:r>
        <w:rPr>
          <w:rFonts w:ascii="Arial" w:hAnsi="Arial" w:cs="Arial"/>
          <w:sz w:val="24"/>
          <w:szCs w:val="24"/>
        </w:rPr>
        <w:t xml:space="preserve"> p.m. on Saturday </w:t>
      </w:r>
      <w:r w:rsidR="00D23D96">
        <w:rPr>
          <w:rFonts w:ascii="Arial" w:hAnsi="Arial" w:cs="Arial"/>
          <w:sz w:val="24"/>
          <w:szCs w:val="24"/>
        </w:rPr>
        <w:t>1</w:t>
      </w:r>
      <w:r w:rsidR="00E55F8D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4830C4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 May 201</w:t>
      </w:r>
      <w:r w:rsidR="00D23D9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F3EE8" w:rsidRDefault="00CF3EE8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for absence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last Annual General Meeting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arising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Secretary’s report and the balance sheet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Officers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President:                                                        J M Whitaker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</w:t>
      </w:r>
      <w:r w:rsidR="00FA43F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serve on the committee:   </w:t>
      </w:r>
      <w:r w:rsidR="00FA43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N G Gilmour</w:t>
      </w:r>
      <w:r w:rsidR="00FA43F3">
        <w:rPr>
          <w:rFonts w:ascii="Arial" w:hAnsi="Arial" w:cs="Arial"/>
          <w:sz w:val="24"/>
          <w:szCs w:val="24"/>
        </w:rPr>
        <w:t xml:space="preserve"> / E W Kendall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Chairman:                                                         M</w:t>
      </w:r>
      <w:r w:rsidR="0067459C">
        <w:rPr>
          <w:rFonts w:ascii="Arial" w:hAnsi="Arial" w:cs="Arial"/>
          <w:sz w:val="24"/>
          <w:szCs w:val="24"/>
        </w:rPr>
        <w:t xml:space="preserve"> J Barnett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Rifle Team Captain:                                         E W Kendall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Ladies Rifle Team Captain:                             Mrs J D Norman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 Rifle Team Captain:                              Mrs J D Norman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3P Rifle Team Captain:                                   J G Lee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Pistol Team Captain:                                       J R Osborn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 Rifle Team Captain:                                   I Waghorn</w:t>
      </w:r>
    </w:p>
    <w:p w:rsidR="00024CD7" w:rsidRDefault="00024CD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LWSR Team Captain:                                     I Cox</w:t>
      </w:r>
    </w:p>
    <w:p w:rsidR="009C73C5" w:rsidRDefault="00000F17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Three members to serve on </w:t>
      </w:r>
      <w:r w:rsidR="004830C4">
        <w:rPr>
          <w:rFonts w:ascii="Arial" w:hAnsi="Arial" w:cs="Arial"/>
          <w:sz w:val="24"/>
          <w:szCs w:val="24"/>
        </w:rPr>
        <w:t>C</w:t>
      </w:r>
      <w:r w:rsidR="00024CD7">
        <w:rPr>
          <w:rFonts w:ascii="Arial" w:hAnsi="Arial" w:cs="Arial"/>
          <w:sz w:val="24"/>
          <w:szCs w:val="24"/>
        </w:rPr>
        <w:t>ommittee</w:t>
      </w:r>
      <w:r w:rsidR="004830C4">
        <w:rPr>
          <w:rFonts w:ascii="Arial" w:hAnsi="Arial" w:cs="Arial"/>
          <w:sz w:val="24"/>
          <w:szCs w:val="24"/>
        </w:rPr>
        <w:t xml:space="preserve"> </w:t>
      </w:r>
      <w:r w:rsidR="009C73C5">
        <w:rPr>
          <w:rFonts w:ascii="Arial" w:hAnsi="Arial" w:cs="Arial"/>
          <w:sz w:val="24"/>
          <w:szCs w:val="24"/>
        </w:rPr>
        <w:t xml:space="preserve">         </w:t>
      </w:r>
    </w:p>
    <w:p w:rsidR="004830C4" w:rsidRDefault="0079381A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Retiring 201</w:t>
      </w:r>
      <w:r w:rsidR="00ED4C7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ED4C74">
        <w:rPr>
          <w:rFonts w:ascii="Arial" w:hAnsi="Arial" w:cs="Arial"/>
          <w:sz w:val="24"/>
          <w:szCs w:val="24"/>
        </w:rPr>
        <w:t>J Billany,  I</w:t>
      </w:r>
      <w:r w:rsidR="00ED4C74" w:rsidRPr="00ED4C74">
        <w:rPr>
          <w:rFonts w:ascii="Arial" w:hAnsi="Arial" w:cs="Arial"/>
          <w:sz w:val="24"/>
          <w:szCs w:val="24"/>
        </w:rPr>
        <w:t xml:space="preserve"> </w:t>
      </w:r>
      <w:r w:rsidR="00ED4C74">
        <w:rPr>
          <w:rFonts w:ascii="Arial" w:hAnsi="Arial" w:cs="Arial"/>
          <w:sz w:val="24"/>
          <w:szCs w:val="24"/>
        </w:rPr>
        <w:t>Candlish</w:t>
      </w:r>
      <w:r w:rsidR="00E13B23">
        <w:rPr>
          <w:rFonts w:ascii="Arial" w:hAnsi="Arial" w:cs="Arial"/>
          <w:sz w:val="24"/>
          <w:szCs w:val="24"/>
        </w:rPr>
        <w:t xml:space="preserve"> 1 vacancy</w:t>
      </w:r>
    </w:p>
    <w:p w:rsidR="0079381A" w:rsidRDefault="004830C4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Retiring 2019                                                  </w:t>
      </w:r>
      <w:r w:rsidRPr="004830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 C Norman 2 vacancies</w:t>
      </w:r>
    </w:p>
    <w:p w:rsidR="00D23D96" w:rsidRDefault="00D23D96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Retiring 2020                                                   J R Taylor     2 vacancies</w:t>
      </w:r>
    </w:p>
    <w:p w:rsidR="009C73C5" w:rsidRDefault="009C73C5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 S R A Representative:                                 </w:t>
      </w:r>
      <w:r w:rsidR="0067459C">
        <w:rPr>
          <w:rFonts w:ascii="Arial" w:hAnsi="Arial" w:cs="Arial"/>
          <w:sz w:val="24"/>
          <w:szCs w:val="24"/>
        </w:rPr>
        <w:t>J R Osborn</w:t>
      </w:r>
    </w:p>
    <w:p w:rsidR="009C73C5" w:rsidRDefault="009C73C5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 Secretary/treasurer:                                 M J Barnett</w:t>
      </w:r>
    </w:p>
    <w:p w:rsidR="009C73C5" w:rsidRDefault="009C73C5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 for 201</w:t>
      </w:r>
      <w:r w:rsidR="00D23D96">
        <w:rPr>
          <w:rFonts w:ascii="Arial" w:hAnsi="Arial" w:cs="Arial"/>
          <w:sz w:val="24"/>
          <w:szCs w:val="24"/>
        </w:rPr>
        <w:t>8</w:t>
      </w:r>
    </w:p>
    <w:p w:rsidR="009C73C5" w:rsidRDefault="009C73C5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business at the discretion of the chairman</w:t>
      </w:r>
    </w:p>
    <w:p w:rsidR="00CF3EE8" w:rsidRDefault="009C73C5" w:rsidP="00CF3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Rule 10: Each club present shall be entitled to have two delegates, each delegate to have one vote. A delegate may only represent one club.</w:t>
      </w:r>
    </w:p>
    <w:p w:rsidR="009C73C5" w:rsidRPr="009C73C5" w:rsidRDefault="009C73C5" w:rsidP="00CF3EE8">
      <w:pPr>
        <w:rPr>
          <w:rFonts w:ascii="Arial" w:hAnsi="Arial" w:cs="Arial"/>
          <w:i/>
          <w:sz w:val="20"/>
          <w:szCs w:val="20"/>
        </w:rPr>
      </w:pPr>
      <w:r w:rsidRPr="009C73C5">
        <w:rPr>
          <w:rFonts w:ascii="Arial" w:hAnsi="Arial" w:cs="Arial"/>
          <w:i/>
          <w:sz w:val="20"/>
          <w:szCs w:val="20"/>
        </w:rPr>
        <w:t>M J Barnett – Honorary Secretary</w:t>
      </w:r>
    </w:p>
    <w:p w:rsidR="009C73C5" w:rsidRDefault="009C73C5" w:rsidP="00024CD7">
      <w:pPr>
        <w:rPr>
          <w:rFonts w:ascii="Arial" w:hAnsi="Arial" w:cs="Arial"/>
          <w:sz w:val="24"/>
          <w:szCs w:val="24"/>
        </w:rPr>
      </w:pPr>
    </w:p>
    <w:p w:rsidR="009C73C5" w:rsidRDefault="009C73C5" w:rsidP="00024CD7">
      <w:pPr>
        <w:rPr>
          <w:rFonts w:ascii="Arial" w:hAnsi="Arial" w:cs="Arial"/>
          <w:sz w:val="24"/>
          <w:szCs w:val="24"/>
        </w:rPr>
      </w:pPr>
    </w:p>
    <w:p w:rsidR="00024CD7" w:rsidRPr="00024CD7" w:rsidRDefault="009C73C5" w:rsidP="00024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024CD7">
        <w:rPr>
          <w:rFonts w:ascii="Arial" w:hAnsi="Arial" w:cs="Arial"/>
          <w:sz w:val="24"/>
          <w:szCs w:val="24"/>
        </w:rPr>
        <w:t xml:space="preserve">  </w:t>
      </w:r>
    </w:p>
    <w:sectPr w:rsidR="00024CD7" w:rsidRPr="00024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D7"/>
    <w:rsid w:val="00000F17"/>
    <w:rsid w:val="00024CD7"/>
    <w:rsid w:val="001B7C93"/>
    <w:rsid w:val="004506CF"/>
    <w:rsid w:val="004830C4"/>
    <w:rsid w:val="005926DE"/>
    <w:rsid w:val="0067459C"/>
    <w:rsid w:val="0079381A"/>
    <w:rsid w:val="009C73C5"/>
    <w:rsid w:val="00AB205F"/>
    <w:rsid w:val="00BF71A5"/>
    <w:rsid w:val="00CF3EE8"/>
    <w:rsid w:val="00D23D96"/>
    <w:rsid w:val="00E109EA"/>
    <w:rsid w:val="00E13B23"/>
    <w:rsid w:val="00E55F8D"/>
    <w:rsid w:val="00ED4C74"/>
    <w:rsid w:val="00F7675D"/>
    <w:rsid w:val="00FA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</dc:creator>
  <cp:lastModifiedBy>Barnett</cp:lastModifiedBy>
  <cp:revision>30</cp:revision>
  <dcterms:created xsi:type="dcterms:W3CDTF">2013-03-13T16:50:00Z</dcterms:created>
  <dcterms:modified xsi:type="dcterms:W3CDTF">2018-03-01T14:03:00Z</dcterms:modified>
</cp:coreProperties>
</file>